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1201" w14:textId="3C4A08F6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April 5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,</w:t>
      </w:r>
      <w:r w:rsidRPr="00375716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 SALES RESULTS</w:t>
      </w:r>
    </w:p>
    <w:p w14:paraId="76B99C55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9AF5F5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7E96D30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360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 Steady</w:t>
      </w:r>
    </w:p>
    <w:p w14:paraId="010EA973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A87608B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268F7E14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9E4927A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$150.75 / 1475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Kreimeyer of Sheffield</w:t>
      </w:r>
    </w:p>
    <w:p w14:paraId="00D4464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A98B575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7F763506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$147.50 / 1520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Nick Stelling of Rockwell City</w:t>
      </w:r>
    </w:p>
    <w:p w14:paraId="74DD2595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 1603 IBs. 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Eric Anderson of Dunkerton</w:t>
      </w:r>
    </w:p>
    <w:p w14:paraId="62F7AF73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$146.75 / 1450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(9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Glen Hockemeyer of Grundy Center</w:t>
      </w:r>
    </w:p>
    <w:p w14:paraId="5312C563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$146.25 / 1502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Balik Farms of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Waucoma</w:t>
      </w:r>
      <w:proofErr w:type="spellEnd"/>
    </w:p>
    <w:p w14:paraId="122B556A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$144.75 /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1625 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Mick Weiss of Waverly</w:t>
      </w:r>
    </w:p>
    <w:p w14:paraId="23786CF2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 1455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Kramer of Clarksville</w:t>
      </w:r>
    </w:p>
    <w:p w14:paraId="5DF8448C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 1614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(6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Larry Steege of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186A9763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$144.25 / 1500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Miller of Ionia</w:t>
      </w:r>
    </w:p>
    <w:p w14:paraId="4C3E735A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1530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Heise of Charles City</w:t>
      </w:r>
    </w:p>
    <w:p w14:paraId="12DC1AFD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$144.00 / 1459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Randy Heise of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CHarles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City</w:t>
      </w:r>
    </w:p>
    <w:p w14:paraId="210426D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1220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Kramer of Clarksville</w:t>
      </w:r>
    </w:p>
    <w:p w14:paraId="3752D229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1650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Chad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LaCoste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Charles City</w:t>
      </w:r>
    </w:p>
    <w:p w14:paraId="7F553061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$142.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50  /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1403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Tony Jirak of Lawler</w:t>
      </w:r>
    </w:p>
    <w:p w14:paraId="022DF001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1601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Clair Shirk of Charles City</w:t>
      </w:r>
    </w:p>
    <w:p w14:paraId="375D0618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$142.25 / 1492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Klinger Cattle of Readlyn</w:t>
      </w:r>
    </w:p>
    <w:p w14:paraId="06BF9540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$142.25 / 1532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Klinger Cattle of Readlyn</w:t>
      </w:r>
    </w:p>
    <w:p w14:paraId="7ECD6A26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1308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Jim Johnson of Allison</w:t>
      </w:r>
    </w:p>
    <w:p w14:paraId="296E32F6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1490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Ryan Petersen of Dike</w:t>
      </w:r>
    </w:p>
    <w:p w14:paraId="03A5C44A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967F1D9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3B5D6B0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$140.00 to $146.75</w:t>
      </w:r>
    </w:p>
    <w:p w14:paraId="21FA1B5F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2F8C1B0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6C2B3CED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1CD2E95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$147.25 / 1273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Miller of Ionia</w:t>
      </w:r>
    </w:p>
    <w:p w14:paraId="4780E5EA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7012F6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438463C0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1449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Nick Larson of Osage</w:t>
      </w:r>
    </w:p>
    <w:p w14:paraId="48F394B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$146.25 / 1568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Larry Steege of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439D13C3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$146.25 / 1287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Glen Hockemeyer of Grundy Center</w:t>
      </w:r>
    </w:p>
    <w:p w14:paraId="7C0BED2A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1345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&amp; Kris Rosenberg of St. Ansgar</w:t>
      </w:r>
    </w:p>
    <w:p w14:paraId="70964F7A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1580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Don Stelling of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Lohrville</w:t>
      </w:r>
      <w:proofErr w:type="spellEnd"/>
    </w:p>
    <w:p w14:paraId="5173F8D3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$144.75 / 1290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Laydon of Plainfield</w:t>
      </w:r>
    </w:p>
    <w:p w14:paraId="691D9A14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$144.75 / 1310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Jim Nolte of Sumner</w:t>
      </w:r>
    </w:p>
    <w:p w14:paraId="2FACF2E5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1563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Barry Kittleson of St. Ansgar</w:t>
      </w:r>
    </w:p>
    <w:p w14:paraId="18EEF7D0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1303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Balik Farms of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Waucoma</w:t>
      </w:r>
      <w:proofErr w:type="spellEnd"/>
    </w:p>
    <w:p w14:paraId="22A59804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$143.50 / 1325 IBs.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Lindaman of Dumont</w:t>
      </w:r>
    </w:p>
    <w:p w14:paraId="45C5A6CC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$143.25 / 1505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Colton Kisner of Northwood</w:t>
      </w:r>
    </w:p>
    <w:p w14:paraId="4A9CB5AD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1330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Curt Bakker of Dike</w:t>
      </w:r>
    </w:p>
    <w:p w14:paraId="78F29851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$142.75 / 1460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Klinger Cattle of Readlyn</w:t>
      </w:r>
    </w:p>
    <w:p w14:paraId="0DCA5FE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1420 IBs. (8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Chuck &amp; John Rector of Denver</w:t>
      </w:r>
    </w:p>
    <w:p w14:paraId="27CDD9CA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1358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Ryan Petersen of Dike</w:t>
      </w:r>
    </w:p>
    <w:p w14:paraId="1F28EF0E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1293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Lindaman of Dumont</w:t>
      </w:r>
    </w:p>
    <w:p w14:paraId="0067A94E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$141.50 / 1578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 &amp; S Farms of Rockford</w:t>
      </w:r>
    </w:p>
    <w:p w14:paraId="23D6D82D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42FEABA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D4CA229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$140.00 to 146.25 cwt</w:t>
      </w:r>
    </w:p>
    <w:p w14:paraId="3FF5C866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315D229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lastRenderedPageBreak/>
        <w:t xml:space="preserve">Fat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072C5853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4B450B12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2C67DBE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$128.00 to $137.50 cwt</w:t>
      </w:r>
    </w:p>
    <w:p w14:paraId="03D2B174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4EE50EF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GOOD DEMAND</w:t>
      </w:r>
    </w:p>
    <w:p w14:paraId="05A3B798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95 Head </w:t>
      </w:r>
    </w:p>
    <w:p w14:paraId="74C702BB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1C0A8D6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719D89C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$130.00 / 1608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Jeff Francis of St. Ansgar</w:t>
      </w:r>
    </w:p>
    <w:p w14:paraId="25979B5C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42FE539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7C799C83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0764181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$129.75 / 1710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Jesse Piehl of Readlyn</w:t>
      </w:r>
    </w:p>
    <w:p w14:paraId="33BBCBB4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$129.75 / 1713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Marshall Mack of Osage</w:t>
      </w:r>
    </w:p>
    <w:p w14:paraId="46828A10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$129.25 / 1323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Dietz of Nashua</w:t>
      </w:r>
    </w:p>
    <w:p w14:paraId="18F76134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$129.25 / 1535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Mike Faught of Manly</w:t>
      </w:r>
    </w:p>
    <w:p w14:paraId="6558D61D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$129.25 /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1735 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Kyle Matthias of Denver</w:t>
      </w:r>
    </w:p>
    <w:p w14:paraId="1C1B08A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$129.00 / 1475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Jesse Piehl of Readlyn</w:t>
      </w:r>
    </w:p>
    <w:p w14:paraId="5427BAA5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$129.00 / 1361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(7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Paul Dietz of Plainfield</w:t>
      </w:r>
    </w:p>
    <w:p w14:paraId="13302CD4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$129.00 / 1460 IBs,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Top Deck Holsteins of Oelwein</w:t>
      </w:r>
    </w:p>
    <w:p w14:paraId="3A346F2C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$128.50 / 1528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Steffen Ag. Inc. of Humboldt, NE</w:t>
      </w:r>
    </w:p>
    <w:p w14:paraId="0899C0A2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$128.00 / 1703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-Jason Hunemuller of Sumner</w:t>
      </w:r>
    </w:p>
    <w:p w14:paraId="0D7FAB92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$128.00 / 1675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Hartkoops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Ackley</w:t>
      </w:r>
    </w:p>
    <w:p w14:paraId="75E5B3A9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$127.50 / 1603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Marc Benning of Clarksville</w:t>
      </w:r>
    </w:p>
    <w:p w14:paraId="082A605F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$127.25 / 1750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Mack of Rudd</w:t>
      </w:r>
    </w:p>
    <w:p w14:paraId="5CBFC74B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$127.25 / 1583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Faught of Manly</w:t>
      </w:r>
    </w:p>
    <w:p w14:paraId="444D7D95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$127.00 / 1503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 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( 2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) - Fagle Family of Maynard</w:t>
      </w:r>
    </w:p>
    <w:p w14:paraId="6BD7A833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$127.00 / 1583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)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- Suhr Dairy of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4B5C9C05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$126.75 / 1541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Sonberg Farms of Osage</w:t>
      </w:r>
    </w:p>
    <w:p w14:paraId="3ADA5072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$126.50 / 1465 IBs. (1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Ben Kuhlmann of Sumner</w:t>
      </w:r>
    </w:p>
    <w:p w14:paraId="644CFD14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$126.50 / 1545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7895D608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$126.50 / 1650 IBs. (4 HD) - Teresa &amp; Jeff Scallon of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Waucoma</w:t>
      </w:r>
      <w:proofErr w:type="spellEnd"/>
    </w:p>
    <w:p w14:paraId="2740F515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$126.00 / 1675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Kevin &amp; Russell Kaiser of Waverly</w:t>
      </w:r>
    </w:p>
    <w:p w14:paraId="0206E9FE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$125.75 / 1519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Loren Liddle of Tripoli</w:t>
      </w:r>
    </w:p>
    <w:p w14:paraId="5E4B7410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$124.75 / 1563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Dietz of Nashua</w:t>
      </w:r>
    </w:p>
    <w:p w14:paraId="0FB06BE6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$124.00 / 1433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Loren Liddle of Tripoli</w:t>
      </w:r>
    </w:p>
    <w:p w14:paraId="7E28181D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$124.00 / 1395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Steve &amp; Cathy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Fedeler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Sumner</w:t>
      </w:r>
    </w:p>
    <w:p w14:paraId="63320E43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25A18C1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574539F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AB8B461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$122.00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129.75 cwt</w:t>
      </w:r>
    </w:p>
    <w:p w14:paraId="1AECE13B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C894ECE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AA0FB6C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- 26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5CDA15C1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2430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$113.00 Cwt - Ray Houck</w:t>
      </w:r>
    </w:p>
    <w:p w14:paraId="35817DCE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$97.00 to $112.50 cwt</w:t>
      </w:r>
    </w:p>
    <w:p w14:paraId="43C428DE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760AF1A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$80.00 to $90.00</w:t>
      </w:r>
    </w:p>
    <w:p w14:paraId="332A6C36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D861F71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D712B5D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110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</w:t>
      </w:r>
    </w:p>
    <w:p w14:paraId="19994543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802D0D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$83.00 to $93.50 cwt</w:t>
      </w:r>
    </w:p>
    <w:p w14:paraId="0F12961C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$75.00 to $85.50 cwt</w:t>
      </w:r>
    </w:p>
    <w:p w14:paraId="57156705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62.00 - $74.00 / Cwt</w:t>
      </w:r>
    </w:p>
    <w:p w14:paraId="6B1E0328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$25.00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60.00 / Cwt</w:t>
      </w:r>
    </w:p>
    <w:p w14:paraId="796BF549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DADF71E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Feeder Cattle -   425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hd</w:t>
      </w:r>
      <w:proofErr w:type="spellEnd"/>
    </w:p>
    <w:p w14:paraId="55EE0EA4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390 to 630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$161.00 to $192.00 cwt</w:t>
      </w:r>
    </w:p>
    <w:p w14:paraId="28B49421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- 310 to 450 IBs</w:t>
      </w:r>
    </w:p>
    <w:p w14:paraId="32A374B4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Strs - 670 to 950 IBs. $142.00 to $176.00 cwt</w:t>
      </w:r>
    </w:p>
    <w:p w14:paraId="43C0F881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color w:val="000000"/>
          <w:sz w:val="24"/>
          <w:szCs w:val="24"/>
        </w:rPr>
        <w:lastRenderedPageBreak/>
        <w:t xml:space="preserve">Beef </w:t>
      </w:r>
      <w:proofErr w:type="spellStart"/>
      <w:r w:rsidRPr="00375716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375716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- 390 - 670 </w:t>
      </w:r>
      <w:proofErr w:type="spellStart"/>
      <w:proofErr w:type="gramStart"/>
      <w:r w:rsidRPr="00375716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color w:val="000000"/>
          <w:sz w:val="24"/>
          <w:szCs w:val="24"/>
        </w:rPr>
        <w:t>.-</w:t>
      </w:r>
      <w:proofErr w:type="gramEnd"/>
      <w:r w:rsidRPr="00375716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$142.00 to $180.00 cwt</w:t>
      </w:r>
    </w:p>
    <w:p w14:paraId="5D0A41E8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375716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375716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- 675 to 890 </w:t>
      </w:r>
      <w:proofErr w:type="spellStart"/>
      <w:r w:rsidRPr="00375716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color w:val="000000"/>
          <w:sz w:val="24"/>
          <w:szCs w:val="24"/>
        </w:rPr>
        <w:t>. $125.00 to $132.00 cwt</w:t>
      </w:r>
    </w:p>
    <w:p w14:paraId="6D8F4156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BCA7B33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680 -790 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$130.00 to $138.00 cwt</w:t>
      </w:r>
    </w:p>
    <w:p w14:paraId="11E5303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 600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870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$115.00 to $134.00 cwt</w:t>
      </w:r>
    </w:p>
    <w:p w14:paraId="20777BE8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Hol - Swiss Strs -430 - 570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Ibs.-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$110.00 to $130.00 cwt</w:t>
      </w:r>
    </w:p>
    <w:p w14:paraId="22D9498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04E67625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84F227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EE9EB79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 </w:t>
      </w:r>
    </w:p>
    <w:p w14:paraId="5EFB5C4B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C109331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$125.00 to $150.00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52EBB8DC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$160.00 to $200.00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381FA5B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$60.00 to $85.00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3125367F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Started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-$225.00 to $285.00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7BA877E1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90BF97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color w:val="B91806"/>
          <w:sz w:val="24"/>
          <w:szCs w:val="24"/>
        </w:rPr>
        <w:t xml:space="preserve">Bred Cows - Sold 60 </w:t>
      </w:r>
      <w:proofErr w:type="spellStart"/>
      <w:r w:rsidRPr="00375716">
        <w:rPr>
          <w:rFonts w:ascii="Franklin Gothic Medium" w:eastAsia="Times New Roman" w:hAnsi="Franklin Gothic Medium" w:cs="Arial"/>
          <w:color w:val="B91806"/>
          <w:sz w:val="24"/>
          <w:szCs w:val="24"/>
        </w:rPr>
        <w:t>hd</w:t>
      </w:r>
      <w:proofErr w:type="spellEnd"/>
    </w:p>
    <w:p w14:paraId="2B6DEE1F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Bred Cows   - Cows Bred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for  Spring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Calves</w:t>
      </w:r>
    </w:p>
    <w:p w14:paraId="3354F554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Middle Aged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$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1200.00 to $1700.00 </w:t>
      </w:r>
      <w:proofErr w:type="spell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5D5457BA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Bred   Younger Cows-</w:t>
      </w:r>
    </w:p>
    <w:p w14:paraId="07B66DF7" w14:textId="77777777" w:rsidR="00375716" w:rsidRPr="00375716" w:rsidRDefault="00375716" w:rsidP="00375716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Cow / Calf </w:t>
      </w:r>
      <w:proofErr w:type="gramStart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Families  -</w:t>
      </w:r>
      <w:proofErr w:type="gramEnd"/>
      <w:r w:rsidRPr="00375716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$1675.00</w:t>
      </w:r>
    </w:p>
    <w:p w14:paraId="369D6971" w14:textId="77777777" w:rsidR="00466EAE" w:rsidRDefault="00466EAE"/>
    <w:sectPr w:rsidR="0046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16"/>
    <w:rsid w:val="00375716"/>
    <w:rsid w:val="0046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2937"/>
  <w15:chartTrackingRefBased/>
  <w15:docId w15:val="{AFCEBA2F-7322-4837-B2F6-A7BFF8F3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2022-04-07T13:34:00Z</dcterms:created>
  <dcterms:modified xsi:type="dcterms:W3CDTF">2022-04-07T13:35:00Z</dcterms:modified>
</cp:coreProperties>
</file>