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847B" w14:textId="1A46DEAE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July 12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021A51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3A94175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E50F27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550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Steady to Stronger</w:t>
      </w:r>
    </w:p>
    <w:p w14:paraId="6273D65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F1B5A6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23D25B1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7FCC377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$156.00 / 1308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(6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Kreimeyer of Sheffield</w:t>
      </w:r>
    </w:p>
    <w:p w14:paraId="16E384B9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$156.00 / 1560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Clifford Schilling of Ionia</w:t>
      </w:r>
    </w:p>
    <w:p w14:paraId="3167748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8EEA8F9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6D5464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1250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Kreimeyer of Sheffield</w:t>
      </w:r>
    </w:p>
    <w:p w14:paraId="5EF6DCC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1535 IBs.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3F7F975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 1275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Keith Wiebke of Allison</w:t>
      </w:r>
    </w:p>
    <w:p w14:paraId="1CDE3D3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1250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Brian Nelson of Northwood</w:t>
      </w:r>
    </w:p>
    <w:p w14:paraId="14DF924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$153.25 /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1465 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Balsey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Family Farms of Floyd</w:t>
      </w:r>
    </w:p>
    <w:p w14:paraId="5FFB1D62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$153.25 / 1305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Collin Brinkman of Charles City</w:t>
      </w:r>
    </w:p>
    <w:p w14:paraId="3FA31AE8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 1615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Bryce Bruns of Allison</w:t>
      </w:r>
    </w:p>
    <w:p w14:paraId="6F4C1C1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1528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Nick Youngblut of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55DF323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1570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Scott Bruns of Allison</w:t>
      </w:r>
    </w:p>
    <w:p w14:paraId="6E9746D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1358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Cory Chapin of Tripoli</w:t>
      </w:r>
    </w:p>
    <w:p w14:paraId="3C86A46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1255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Schipper of Aplington</w:t>
      </w:r>
    </w:p>
    <w:p w14:paraId="145D5FF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1325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B.A.D. Cattle of Sumner</w:t>
      </w:r>
    </w:p>
    <w:p w14:paraId="5D37D6E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$152.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1525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NorthEast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Security Bank of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423B668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1408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Tom Wede of Thornton</w:t>
      </w:r>
    </w:p>
    <w:p w14:paraId="7BD84AD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1310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(6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Lonny Hesse of Fairbank</w:t>
      </w:r>
    </w:p>
    <w:p w14:paraId="33BCDE9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1453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David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Shinestine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Tripoli</w:t>
      </w:r>
    </w:p>
    <w:p w14:paraId="6FB5479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1520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1889215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1265 IBs. (4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Rathe of Lamont</w:t>
      </w:r>
    </w:p>
    <w:p w14:paraId="5FCFB46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E49CCE8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$148.00 to $154.00</w:t>
      </w:r>
    </w:p>
    <w:p w14:paraId="3046BE2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4FA41F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2FC0E85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69D0128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$156.00 / 1215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Kreimeyer of Sheffield</w:t>
      </w:r>
    </w:p>
    <w:p w14:paraId="204228E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2924A7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366FED9D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1218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Tom Soppe of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7EFB7CC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 1351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Scott Bruns of Allison</w:t>
      </w:r>
    </w:p>
    <w:p w14:paraId="10EF7302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1270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Brian Nelson of Northwood</w:t>
      </w:r>
    </w:p>
    <w:p w14:paraId="4D1BBF8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1300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Cory Chapin of Tripoli</w:t>
      </w:r>
    </w:p>
    <w:p w14:paraId="3C90B4C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1373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Clifford Schilling of Ionia</w:t>
      </w:r>
    </w:p>
    <w:p w14:paraId="167327D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1318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Steve  Robinson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Hawkeye</w:t>
      </w:r>
    </w:p>
    <w:p w14:paraId="5ACCCAE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$150.75 / 1205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-Greg &amp; Terry Miller of Ionia</w:t>
      </w:r>
    </w:p>
    <w:p w14:paraId="7D920C83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1175 IBs.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Rathe of Lamont</w:t>
      </w:r>
    </w:p>
    <w:p w14:paraId="66F6E7B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1193 IBs.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Schipper of Aplington</w:t>
      </w:r>
    </w:p>
    <w:p w14:paraId="29232C92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1288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Scott Bruns of Allison</w:t>
      </w:r>
    </w:p>
    <w:p w14:paraId="4571AA8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1170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Klinger Cattle of Readlyn</w:t>
      </w:r>
    </w:p>
    <w:p w14:paraId="34A75CC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39E009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$147.00 to 152.50 cwt</w:t>
      </w:r>
    </w:p>
    <w:p w14:paraId="2F88E48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1B45382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6DF45FBD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5309DAB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19288D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$138.00 to $144.50 cwt</w:t>
      </w:r>
    </w:p>
    <w:p w14:paraId="2C35834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FA6E19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Lower</w:t>
      </w:r>
    </w:p>
    <w:p w14:paraId="715E821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140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51B23B8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A244F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lastRenderedPageBreak/>
        <w:t xml:space="preserve">$135.50 / 1555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) - Ellie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Lehs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of Fayette</w:t>
      </w:r>
    </w:p>
    <w:p w14:paraId="153BB369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$134.50 / 1645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New Hampton Red Power</w:t>
      </w:r>
    </w:p>
    <w:p w14:paraId="2E5E7F2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A4134B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328F3A4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BBA7BE6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$133.50 / 1599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7C2FE77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$133.50 / 1550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54CEBF6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$133.50 / 1503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Superior Livestock of Joice</w:t>
      </w:r>
    </w:p>
    <w:p w14:paraId="1A92AFA9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1348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Paul Dietz of Plainfield</w:t>
      </w:r>
    </w:p>
    <w:p w14:paraId="0869B1ED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1530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Isaac Nolt of Orchard</w:t>
      </w:r>
    </w:p>
    <w:p w14:paraId="59DB882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$132.50 /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1660 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James Jacobs of Allison</w:t>
      </w:r>
    </w:p>
    <w:p w14:paraId="5603C6D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$132.50 / 1455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Blake Jacobs of Allison</w:t>
      </w:r>
    </w:p>
    <w:p w14:paraId="69F1060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$130.50 / 1363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(2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Brock Dietz of Plainfield</w:t>
      </w:r>
    </w:p>
    <w:p w14:paraId="5E81B43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$130.00 / 1813 IBs,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Langrecks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Dairy of West Union</w:t>
      </w:r>
    </w:p>
    <w:p w14:paraId="30EB116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$130.00 / 1535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4508309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$129.50 / 1450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B.A.D. Cattle of Sumner</w:t>
      </w:r>
    </w:p>
    <w:p w14:paraId="663D7203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1493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5E4BD6C6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$128.50 / 1559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1E7B432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$128.50 / 1360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Eldon Nederhoff of Wellsburg</w:t>
      </w:r>
    </w:p>
    <w:p w14:paraId="79CCAF4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1595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Keagan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Giesking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Reinbeck</w:t>
      </w:r>
    </w:p>
    <w:p w14:paraId="3C6CE46D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1315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B.A.D. Cattle of Sumner</w:t>
      </w:r>
    </w:p>
    <w:p w14:paraId="3883F4E7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$127.50 / 1400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39570A73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$127.00 / 1538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(14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5B38B10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8EC057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$126.00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133.00 cwt</w:t>
      </w:r>
    </w:p>
    <w:p w14:paraId="0199F78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ABAAFD9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15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36F8C038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2005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$112.00 Cwt - </w:t>
      </w:r>
    </w:p>
    <w:p w14:paraId="7FF30602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$100.00 to $110.50 cwt</w:t>
      </w:r>
    </w:p>
    <w:p w14:paraId="293A8532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149C6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$90.00 to $98.00</w:t>
      </w:r>
    </w:p>
    <w:p w14:paraId="42C172C3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5C7E08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115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Steady- </w:t>
      </w:r>
    </w:p>
    <w:p w14:paraId="015BAE8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5445986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$90.00 to $105.00 cwt</w:t>
      </w:r>
    </w:p>
    <w:p w14:paraId="1A2B3EA7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$85.00 to $91.00 cwt</w:t>
      </w:r>
    </w:p>
    <w:p w14:paraId="080F4AE6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70.00 - $82.00 / Cwt</w:t>
      </w:r>
    </w:p>
    <w:p w14:paraId="4DB91A8E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68.00 / Cwt</w:t>
      </w:r>
    </w:p>
    <w:p w14:paraId="513C963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C5C5976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Sold 425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- Strong Demand</w:t>
      </w:r>
    </w:p>
    <w:p w14:paraId="1DE0B94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1313947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230 to 550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$140.00 to $230.00 cwt</w:t>
      </w:r>
    </w:p>
    <w:p w14:paraId="686F3A1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- 510 to 650 IBs - </w:t>
      </w:r>
    </w:p>
    <w:p w14:paraId="0E15B598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- 620 to 940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IBs.-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$135.00 to $175.00 cwt</w:t>
      </w:r>
    </w:p>
    <w:p w14:paraId="71E44522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- 300 - 540 </w:t>
      </w:r>
      <w:proofErr w:type="spellStart"/>
      <w:proofErr w:type="gramStart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$150.00 to $215.00 cwt</w:t>
      </w:r>
    </w:p>
    <w:p w14:paraId="5D3D1D0A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- 605 to 830 </w:t>
      </w:r>
      <w:proofErr w:type="spellStart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$135.00 to $152.00 cwt</w:t>
      </w:r>
    </w:p>
    <w:p w14:paraId="0C8FF3D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8AEFA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650 -900 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-$135.00 to $159.00 cwt</w:t>
      </w:r>
    </w:p>
    <w:p w14:paraId="3217A983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230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410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$150.00 to $190.00 cwt</w:t>
      </w:r>
    </w:p>
    <w:p w14:paraId="50CEDF0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- 500 to 650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$135.00 to $143.50 cwt</w:t>
      </w:r>
    </w:p>
    <w:p w14:paraId="2B4E1017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6CCC1D5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D8D99E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6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</w:p>
    <w:p w14:paraId="6C55CE9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E26B91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$120.00 to $175.00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334559E4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  $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300.00 to $350.00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6964CDC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$45.00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F0F3CE8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 $165.00 to $185.00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16A077D6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22014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color w:val="B91806"/>
          <w:sz w:val="24"/>
          <w:szCs w:val="24"/>
        </w:rPr>
        <w:lastRenderedPageBreak/>
        <w:t>Bred Cows - </w:t>
      </w:r>
    </w:p>
    <w:p w14:paraId="2497743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Bred Cows - Cows Bred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for  Summer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</w:t>
      </w:r>
    </w:p>
    <w:p w14:paraId="6151DB4F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</w:t>
      </w:r>
      <w:proofErr w:type="gram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1000.00 to $1535.00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1C575F89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EF8CB95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$1400.00 to $1700.00</w:t>
      </w:r>
    </w:p>
    <w:p w14:paraId="09A6F18B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48D0FE0" w14:textId="77777777" w:rsidR="00021A51" w:rsidRPr="00021A51" w:rsidRDefault="00021A51" w:rsidP="00021A5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Breeder Bulls - $2000.00 to $2900.00 </w:t>
      </w:r>
      <w:proofErr w:type="spellStart"/>
      <w:r w:rsidRPr="00021A5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5D9A6EDB" w14:textId="77777777" w:rsidR="00BB15F7" w:rsidRDefault="00BB15F7"/>
    <w:sectPr w:rsidR="00BB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51"/>
    <w:rsid w:val="00021A51"/>
    <w:rsid w:val="00B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A74D"/>
  <w15:chartTrackingRefBased/>
  <w15:docId w15:val="{6538E085-14C7-4651-BEC2-6B3809C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2022-07-13T18:37:00Z</dcterms:created>
  <dcterms:modified xsi:type="dcterms:W3CDTF">2022-07-13T18:37:00Z</dcterms:modified>
</cp:coreProperties>
</file>